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25" w:after="225" w:line="330" w:lineRule="atLeast"/>
        <w:jc w:val="center"/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2"/>
          <w:szCs w:val="32"/>
          <w:lang w:eastAsia="zh-CN"/>
        </w:rPr>
        <w:t>安远县就业创业服务中心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2"/>
          <w:szCs w:val="32"/>
        </w:rPr>
        <w:t>政府信息公开申请表</w:t>
      </w:r>
    </w:p>
    <w:tbl>
      <w:tblPr>
        <w:tblStyle w:val="4"/>
        <w:tblpPr w:leftFromText="180" w:rightFromText="180" w:vertAnchor="text" w:horzAnchor="margin" w:tblpY="8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1"/>
        <w:gridCol w:w="1109"/>
        <w:gridCol w:w="515"/>
        <w:gridCol w:w="862"/>
        <w:gridCol w:w="1668"/>
        <w:gridCol w:w="273"/>
        <w:gridCol w:w="1738"/>
        <w:gridCol w:w="14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息</w:t>
            </w:r>
          </w:p>
        </w:tc>
        <w:tc>
          <w:tcPr>
            <w:tcW w:w="11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 民</w:t>
            </w:r>
          </w:p>
        </w:tc>
        <w:tc>
          <w:tcPr>
            <w:tcW w:w="13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　  名</w:t>
            </w:r>
          </w:p>
        </w:tc>
        <w:tc>
          <w:tcPr>
            <w:tcW w:w="16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4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证件名称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传　  真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51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法人或其它组织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名　 称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组织机构代码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法人代表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经办人姓名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3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经办人身份证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号　  码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邮　  编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传　 真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 请 时 间</w:t>
            </w:r>
          </w:p>
        </w:tc>
        <w:tc>
          <w:tcPr>
            <w:tcW w:w="51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　　 月　　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5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所需信息情况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所需信息的名称</w:t>
            </w:r>
          </w:p>
        </w:tc>
        <w:tc>
          <w:tcPr>
            <w:tcW w:w="59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所需信息的内容描述</w:t>
            </w:r>
          </w:p>
        </w:tc>
        <w:tc>
          <w:tcPr>
            <w:tcW w:w="59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1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所需信息的用途（自愿填报）</w:t>
            </w:r>
          </w:p>
        </w:tc>
        <w:tc>
          <w:tcPr>
            <w:tcW w:w="59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1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获取信息的方式（可选）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□邮　  寄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□电子邮件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□传　  真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□自行领取</w:t>
            </w:r>
          </w:p>
        </w:tc>
      </w:tr>
    </w:tbl>
    <w:p>
      <w:pPr>
        <w:widowControl/>
        <w:spacing w:before="225" w:after="225" w:line="330" w:lineRule="atLeast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g0MGMyMGQ5M2NlOTIwZWU2MmNjMGI0Nzg2NWNiNjAifQ=="/>
  </w:docVars>
  <w:rsids>
    <w:rsidRoot w:val="00AE4AFB"/>
    <w:rsid w:val="000113BD"/>
    <w:rsid w:val="005A2E7D"/>
    <w:rsid w:val="006F5D36"/>
    <w:rsid w:val="00AE4AFB"/>
    <w:rsid w:val="00B36DDD"/>
    <w:rsid w:val="00C57226"/>
    <w:rsid w:val="00DE1F03"/>
    <w:rsid w:val="05F42B3E"/>
    <w:rsid w:val="37F128D6"/>
    <w:rsid w:val="75C8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176</Words>
  <Characters>176</Characters>
  <Lines>2</Lines>
  <Paragraphs>1</Paragraphs>
  <TotalTime>1</TotalTime>
  <ScaleCrop>false</ScaleCrop>
  <LinksUpToDate>false</LinksUpToDate>
  <CharactersWithSpaces>230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2021-02-02T08:20:00Z</dcterms:created>
  <dc:creator>Administrator</dc:creator>
  <cp:lastModifiedBy>眼镜爸鼻</cp:lastModifiedBy>
  <dcterms:modified xsi:type="dcterms:W3CDTF">2022-08-04T08:44:43Z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9FDAD06A0BFA4B0290A55E52DEB3726A</vt:lpwstr>
  </property>
</Properties>
</file>